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E789" w14:textId="1A9327C0" w:rsidR="00305B21" w:rsidRPr="000875E4" w:rsidRDefault="001451EF" w:rsidP="000875E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sz w:val="28"/>
          <w:szCs w:val="28"/>
        </w:rPr>
        <w:t>Словообразование. Орфография. Культура речи.</w:t>
      </w:r>
    </w:p>
    <w:p w14:paraId="3EB870FB" w14:textId="31D69C05" w:rsidR="001451EF" w:rsidRPr="000875E4" w:rsidRDefault="001451EF" w:rsidP="000875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5E4">
        <w:rPr>
          <w:rFonts w:ascii="Times New Roman" w:hAnsi="Times New Roman" w:cs="Times New Roman"/>
          <w:b/>
          <w:bCs/>
          <w:sz w:val="28"/>
          <w:szCs w:val="28"/>
        </w:rPr>
        <w:t>Контрольный диктант с грамматическим заданием.</w:t>
      </w:r>
    </w:p>
    <w:p w14:paraId="69F09CD9" w14:textId="1CDAD4A8" w:rsidR="001451EF" w:rsidRPr="000875E4" w:rsidRDefault="001451EF">
      <w:pPr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b/>
          <w:bCs/>
          <w:sz w:val="28"/>
          <w:szCs w:val="28"/>
        </w:rPr>
        <w:t>Цели</w:t>
      </w:r>
      <w:r w:rsidRPr="000875E4">
        <w:rPr>
          <w:rFonts w:ascii="Times New Roman" w:hAnsi="Times New Roman" w:cs="Times New Roman"/>
          <w:sz w:val="28"/>
          <w:szCs w:val="28"/>
        </w:rPr>
        <w:t>: проверить усвоение изученного материала; способствовать развитию навыков самостоятельной учебной деятельности.</w:t>
      </w:r>
    </w:p>
    <w:p w14:paraId="48BE5379" w14:textId="77777777" w:rsidR="000875E4" w:rsidRPr="000875E4" w:rsidRDefault="001451EF" w:rsidP="000875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5E4">
        <w:rPr>
          <w:rFonts w:ascii="Times New Roman" w:hAnsi="Times New Roman" w:cs="Times New Roman"/>
          <w:b/>
          <w:bCs/>
          <w:sz w:val="28"/>
          <w:szCs w:val="28"/>
        </w:rPr>
        <w:t>Диктант</w:t>
      </w:r>
    </w:p>
    <w:p w14:paraId="7AAAB30F" w14:textId="489511DD" w:rsidR="001451EF" w:rsidRPr="000875E4" w:rsidRDefault="00BA1A12" w:rsidP="00BA1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5E4">
        <w:rPr>
          <w:rFonts w:ascii="Times New Roman" w:hAnsi="Times New Roman" w:cs="Times New Roman"/>
          <w:sz w:val="24"/>
          <w:szCs w:val="24"/>
        </w:rPr>
        <w:t xml:space="preserve"> (</w:t>
      </w:r>
      <w:r w:rsidR="000875E4">
        <w:rPr>
          <w:rFonts w:ascii="Times New Roman" w:hAnsi="Times New Roman" w:cs="Times New Roman"/>
          <w:sz w:val="24"/>
          <w:szCs w:val="24"/>
        </w:rPr>
        <w:t>*</w:t>
      </w:r>
      <w:r w:rsidRPr="000875E4">
        <w:rPr>
          <w:rFonts w:ascii="Times New Roman" w:hAnsi="Times New Roman" w:cs="Times New Roman"/>
          <w:i/>
          <w:iCs/>
          <w:sz w:val="24"/>
          <w:szCs w:val="24"/>
        </w:rPr>
        <w:t>Имеющиеся многоточия поставлены в связи с сокращением текста, обучающимся их ставить не нужно</w:t>
      </w:r>
      <w:r w:rsidRPr="000875E4">
        <w:rPr>
          <w:rFonts w:ascii="Times New Roman" w:hAnsi="Times New Roman" w:cs="Times New Roman"/>
          <w:sz w:val="24"/>
          <w:szCs w:val="24"/>
        </w:rPr>
        <w:t>)</w:t>
      </w:r>
    </w:p>
    <w:p w14:paraId="38B95F90" w14:textId="77777777" w:rsidR="001451EF" w:rsidRPr="000875E4" w:rsidRDefault="001451EF" w:rsidP="001451EF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44A5E013" w14:textId="597A4C9F" w:rsidR="001451EF" w:rsidRPr="000875E4" w:rsidRDefault="001451EF" w:rsidP="001451E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sz w:val="28"/>
          <w:szCs w:val="28"/>
        </w:rPr>
        <w:t xml:space="preserve">Сережа не жалел, что приехал. Потому что в первый же вечер на лужайке за кухней развели костер, а вожатый третьего отряда Костя принес гитару и запел песню, от которой все </w:t>
      </w:r>
      <w:r w:rsidRPr="000875E4">
        <w:rPr>
          <w:rFonts w:ascii="Times New Roman" w:hAnsi="Times New Roman" w:cs="Times New Roman"/>
          <w:i/>
          <w:iCs/>
          <w:sz w:val="28"/>
          <w:szCs w:val="28"/>
        </w:rPr>
        <w:t>притихли</w:t>
      </w:r>
      <w:r w:rsidRPr="000875E4">
        <w:rPr>
          <w:rFonts w:ascii="Times New Roman" w:hAnsi="Times New Roman" w:cs="Times New Roman"/>
          <w:sz w:val="28"/>
          <w:szCs w:val="28"/>
        </w:rPr>
        <w:t>…</w:t>
      </w:r>
    </w:p>
    <w:p w14:paraId="2B292962" w14:textId="10FF481F" w:rsidR="001451EF" w:rsidRPr="000875E4" w:rsidRDefault="001451EF" w:rsidP="001451E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sz w:val="28"/>
          <w:szCs w:val="28"/>
        </w:rPr>
        <w:t>- Костя, а кто придумал эту песню?..</w:t>
      </w:r>
    </w:p>
    <w:p w14:paraId="0FCC79EB" w14:textId="1CD7EEA5" w:rsidR="001451EF" w:rsidRPr="000875E4" w:rsidRDefault="001451EF" w:rsidP="001451E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sz w:val="28"/>
          <w:szCs w:val="28"/>
        </w:rPr>
        <w:t>- Пойдем, Сергей… Не все ли равно, кто придумал песню? Главное, что поют…</w:t>
      </w:r>
    </w:p>
    <w:p w14:paraId="0ECD7CC8" w14:textId="77777777" w:rsidR="00BA1A12" w:rsidRPr="000875E4" w:rsidRDefault="001451EF" w:rsidP="001451E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sz w:val="28"/>
          <w:szCs w:val="28"/>
        </w:rPr>
        <w:t>Луна была не совсем круглая, но очень яркая. А на севере не гасла желтая заря. Лунный свет сливался с зарей, и на сосновые ветки словно золотистая пыль осела. Спать никому не хотелось.</w:t>
      </w:r>
      <w:r w:rsidR="00BA1A12" w:rsidRPr="000875E4">
        <w:rPr>
          <w:rFonts w:ascii="Times New Roman" w:hAnsi="Times New Roman" w:cs="Times New Roman"/>
          <w:sz w:val="28"/>
          <w:szCs w:val="28"/>
        </w:rPr>
        <w:t xml:space="preserve"> Ребята сдвинули кровати и стали рассказывать разные истории. Было не очень шумно и очень интересно. Многие даже из других палат </w:t>
      </w:r>
      <w:r w:rsidR="00BA1A12" w:rsidRPr="000875E4">
        <w:rPr>
          <w:rFonts w:ascii="Times New Roman" w:hAnsi="Times New Roman" w:cs="Times New Roman"/>
          <w:i/>
          <w:iCs/>
          <w:sz w:val="28"/>
          <w:szCs w:val="28"/>
        </w:rPr>
        <w:t>прибежали</w:t>
      </w:r>
      <w:r w:rsidR="00BA1A12" w:rsidRPr="000875E4">
        <w:rPr>
          <w:rFonts w:ascii="Times New Roman" w:hAnsi="Times New Roman" w:cs="Times New Roman"/>
          <w:sz w:val="28"/>
          <w:szCs w:val="28"/>
        </w:rPr>
        <w:t>.</w:t>
      </w:r>
    </w:p>
    <w:p w14:paraId="251CB79F" w14:textId="77777777" w:rsidR="00BA1A12" w:rsidRPr="000875E4" w:rsidRDefault="00BA1A12" w:rsidP="00BA1A12">
      <w:pPr>
        <w:pStyle w:val="a3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sz w:val="28"/>
          <w:szCs w:val="28"/>
        </w:rPr>
        <w:t xml:space="preserve"> (В. Крапивин. Мальчик со шпагой) </w:t>
      </w:r>
    </w:p>
    <w:p w14:paraId="2B5DBC5D" w14:textId="7C38AB9E" w:rsidR="001451EF" w:rsidRPr="000875E4" w:rsidRDefault="00BA1A12" w:rsidP="00BA1A12">
      <w:pPr>
        <w:pStyle w:val="a3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875E4">
        <w:rPr>
          <w:rFonts w:ascii="Times New Roman" w:hAnsi="Times New Roman" w:cs="Times New Roman"/>
          <w:sz w:val="28"/>
          <w:szCs w:val="28"/>
        </w:rPr>
        <w:t>(102 слова)</w:t>
      </w:r>
    </w:p>
    <w:p w14:paraId="35462440" w14:textId="77777777" w:rsidR="00BA1A12" w:rsidRPr="000875E4" w:rsidRDefault="00BA1A12" w:rsidP="00BA1A12">
      <w:pPr>
        <w:pStyle w:val="a3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863F246" w14:textId="77777777" w:rsidR="00BA1A12" w:rsidRPr="000875E4" w:rsidRDefault="00BA1A12" w:rsidP="00BA1A12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6CA0F50" w14:textId="72B4654D" w:rsidR="00BA1A12" w:rsidRPr="000875E4" w:rsidRDefault="00BA1A12" w:rsidP="000875E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5E4">
        <w:rPr>
          <w:rFonts w:ascii="Times New Roman" w:hAnsi="Times New Roman" w:cs="Times New Roman"/>
          <w:b/>
          <w:bCs/>
          <w:sz w:val="28"/>
          <w:szCs w:val="28"/>
        </w:rPr>
        <w:t>Грамматическое задание</w:t>
      </w:r>
    </w:p>
    <w:p w14:paraId="69F83B24" w14:textId="77777777" w:rsidR="000875E4" w:rsidRPr="000875E4" w:rsidRDefault="000875E4" w:rsidP="00BA1A1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095"/>
        <w:gridCol w:w="4530"/>
      </w:tblGrid>
      <w:tr w:rsidR="00BA1A12" w:rsidRPr="000875E4" w14:paraId="28A7FF5A" w14:textId="77777777" w:rsidTr="000875E4">
        <w:tc>
          <w:tcPr>
            <w:tcW w:w="4095" w:type="dxa"/>
          </w:tcPr>
          <w:p w14:paraId="64FEEF24" w14:textId="77777777" w:rsidR="000875E4" w:rsidRDefault="000875E4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1A120" w14:textId="3AAEF522" w:rsidR="00BA1A12" w:rsidRDefault="00BA1A12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  <w:p w14:paraId="4D249A0F" w14:textId="489CA53D" w:rsidR="000875E4" w:rsidRPr="000875E4" w:rsidRDefault="000875E4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14:paraId="7F41553F" w14:textId="77777777" w:rsidR="000875E4" w:rsidRDefault="000875E4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36FD81" w14:textId="23293775" w:rsidR="00BA1A12" w:rsidRPr="000875E4" w:rsidRDefault="00BA1A12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BA1A12" w:rsidRPr="000875E4" w14:paraId="3D748038" w14:textId="77777777" w:rsidTr="00A41DF2">
        <w:tc>
          <w:tcPr>
            <w:tcW w:w="8625" w:type="dxa"/>
            <w:gridSpan w:val="2"/>
          </w:tcPr>
          <w:p w14:paraId="0F369EBD" w14:textId="69496F40" w:rsidR="00BA1A12" w:rsidRPr="000875E4" w:rsidRDefault="00BA1A12" w:rsidP="00BA1A12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Обозначьте орфограммы в выделенных словах</w:t>
            </w:r>
          </w:p>
        </w:tc>
      </w:tr>
      <w:tr w:rsidR="00BA1A12" w:rsidRPr="000875E4" w14:paraId="36ABA6A0" w14:textId="77777777" w:rsidTr="000875E4">
        <w:tc>
          <w:tcPr>
            <w:tcW w:w="4095" w:type="dxa"/>
          </w:tcPr>
          <w:p w14:paraId="590422ED" w14:textId="77777777" w:rsidR="000875E4" w:rsidRDefault="000875E4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F1E378" w14:textId="77777777" w:rsidR="00BA1A12" w:rsidRDefault="00BA1A12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Пр..тихли</w:t>
            </w:r>
            <w:proofErr w:type="spellEnd"/>
          </w:p>
          <w:p w14:paraId="3967A9BA" w14:textId="0870589D" w:rsidR="000875E4" w:rsidRPr="000875E4" w:rsidRDefault="000875E4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14:paraId="744543E5" w14:textId="77777777" w:rsidR="000875E4" w:rsidRDefault="000875E4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7260D" w14:textId="72B065FB" w:rsidR="00BA1A12" w:rsidRPr="000875E4" w:rsidRDefault="00BA1A12" w:rsidP="00BA1A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Пр..бежали</w:t>
            </w:r>
            <w:proofErr w:type="spellEnd"/>
          </w:p>
        </w:tc>
      </w:tr>
      <w:tr w:rsidR="00BA1A12" w:rsidRPr="000875E4" w14:paraId="2FF63136" w14:textId="77777777" w:rsidTr="00B905AF">
        <w:tc>
          <w:tcPr>
            <w:tcW w:w="8625" w:type="dxa"/>
            <w:gridSpan w:val="2"/>
          </w:tcPr>
          <w:p w14:paraId="57059DFC" w14:textId="77777777" w:rsidR="00BA1A12" w:rsidRDefault="00BA1A12" w:rsidP="000875E4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Выпишите три слова разных частей речи, выполните их морфемный анали</w:t>
            </w:r>
            <w:r w:rsidR="000875E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  <w:p w14:paraId="6F65D055" w14:textId="263F237B" w:rsidR="000875E4" w:rsidRPr="000875E4" w:rsidRDefault="000875E4" w:rsidP="000875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A12" w:rsidRPr="000875E4" w14:paraId="59E60378" w14:textId="77777777" w:rsidTr="0086519F">
        <w:tc>
          <w:tcPr>
            <w:tcW w:w="8625" w:type="dxa"/>
            <w:gridSpan w:val="2"/>
          </w:tcPr>
          <w:p w14:paraId="0BF6D2E0" w14:textId="77777777" w:rsidR="00BA1A12" w:rsidRDefault="00BA1A12" w:rsidP="00BA1A12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Выполните словообразовательный анализ слов</w:t>
            </w:r>
          </w:p>
          <w:p w14:paraId="027B93E9" w14:textId="6BDCD3C8" w:rsidR="000875E4" w:rsidRPr="000875E4" w:rsidRDefault="000875E4" w:rsidP="000875E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A12" w:rsidRPr="000875E4" w14:paraId="331C210B" w14:textId="77777777" w:rsidTr="000875E4">
        <w:tc>
          <w:tcPr>
            <w:tcW w:w="4095" w:type="dxa"/>
          </w:tcPr>
          <w:p w14:paraId="677C26DB" w14:textId="77777777" w:rsidR="000875E4" w:rsidRDefault="000875E4" w:rsidP="00BA1A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F014F6" w14:textId="77777777" w:rsidR="00BA1A12" w:rsidRDefault="000875E4" w:rsidP="00BA1A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привокзальную, придерживал, неприятности, ГЭС, вездеход</w:t>
            </w:r>
          </w:p>
          <w:p w14:paraId="68200AC7" w14:textId="204A8FD2" w:rsidR="000875E4" w:rsidRPr="000875E4" w:rsidRDefault="000875E4" w:rsidP="00BA1A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14:paraId="73652490" w14:textId="77777777" w:rsidR="000875E4" w:rsidRDefault="000875E4" w:rsidP="00BA1A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865A38" w14:textId="77777777" w:rsidR="00BA1A12" w:rsidRDefault="000875E4" w:rsidP="00BA1A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75E4">
              <w:rPr>
                <w:rFonts w:ascii="Times New Roman" w:hAnsi="Times New Roman" w:cs="Times New Roman"/>
                <w:sz w:val="28"/>
                <w:szCs w:val="28"/>
              </w:rPr>
              <w:t>осматривать, направился, прегрозный, самоподготовка, завуч</w:t>
            </w:r>
          </w:p>
          <w:p w14:paraId="304A72A0" w14:textId="4360CB54" w:rsidR="000875E4" w:rsidRPr="000875E4" w:rsidRDefault="000875E4" w:rsidP="00BA1A1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080D3B" w14:textId="77777777" w:rsidR="00BA1A12" w:rsidRPr="000875E4" w:rsidRDefault="00BA1A12" w:rsidP="000875E4">
      <w:pPr>
        <w:rPr>
          <w:rFonts w:ascii="Times New Roman" w:hAnsi="Times New Roman" w:cs="Times New Roman"/>
          <w:sz w:val="24"/>
          <w:szCs w:val="24"/>
        </w:rPr>
      </w:pPr>
    </w:p>
    <w:sectPr w:rsidR="00BA1A12" w:rsidRPr="00087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F0AF2"/>
    <w:multiLevelType w:val="hybridMultilevel"/>
    <w:tmpl w:val="83887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3CA4"/>
    <w:multiLevelType w:val="hybridMultilevel"/>
    <w:tmpl w:val="BDB2FFE2"/>
    <w:lvl w:ilvl="0" w:tplc="5980E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0E2EA4"/>
    <w:multiLevelType w:val="hybridMultilevel"/>
    <w:tmpl w:val="DF820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422117">
    <w:abstractNumId w:val="0"/>
  </w:num>
  <w:num w:numId="2" w16cid:durableId="1837527488">
    <w:abstractNumId w:val="1"/>
  </w:num>
  <w:num w:numId="3" w16cid:durableId="2048136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87"/>
    <w:rsid w:val="000875E4"/>
    <w:rsid w:val="001451EF"/>
    <w:rsid w:val="00305B21"/>
    <w:rsid w:val="00805B87"/>
    <w:rsid w:val="00A00E4E"/>
    <w:rsid w:val="00BA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C814"/>
  <w15:chartTrackingRefBased/>
  <w15:docId w15:val="{ECCE820F-11C0-4C0C-B76C-011B6810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1EF"/>
    <w:pPr>
      <w:ind w:left="720"/>
      <w:contextualSpacing/>
    </w:pPr>
  </w:style>
  <w:style w:type="table" w:styleId="a4">
    <w:name w:val="Table Grid"/>
    <w:basedOn w:val="a1"/>
    <w:uiPriority w:val="39"/>
    <w:rsid w:val="00BA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Трунова</dc:creator>
  <cp:keywords/>
  <dc:description/>
  <cp:lastModifiedBy>Наталия Трунова</cp:lastModifiedBy>
  <cp:revision>2</cp:revision>
  <dcterms:created xsi:type="dcterms:W3CDTF">2024-11-12T16:51:00Z</dcterms:created>
  <dcterms:modified xsi:type="dcterms:W3CDTF">2024-11-12T17:18:00Z</dcterms:modified>
</cp:coreProperties>
</file>